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F" w:rsidRPr="0073126F" w:rsidRDefault="003E2331" w:rsidP="0073126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6F">
        <w:rPr>
          <w:rFonts w:ascii="Times New Roman" w:hAnsi="Times New Roman" w:cs="Times New Roman"/>
          <w:b/>
          <w:sz w:val="24"/>
          <w:szCs w:val="24"/>
        </w:rPr>
        <w:t>Příloha č.</w:t>
      </w:r>
      <w:r w:rsidR="0073126F" w:rsidRPr="0073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7">
        <w:rPr>
          <w:rFonts w:ascii="Times New Roman" w:hAnsi="Times New Roman" w:cs="Times New Roman"/>
          <w:b/>
          <w:sz w:val="24"/>
          <w:szCs w:val="24"/>
        </w:rPr>
        <w:t>1</w:t>
      </w:r>
      <w:r w:rsidR="00887A7F">
        <w:rPr>
          <w:rFonts w:ascii="Times New Roman" w:hAnsi="Times New Roman" w:cs="Times New Roman"/>
          <w:b/>
          <w:sz w:val="24"/>
          <w:szCs w:val="24"/>
        </w:rPr>
        <w:t xml:space="preserve"> – Krycí list nabídky</w:t>
      </w:r>
    </w:p>
    <w:p w:rsidR="0073126F" w:rsidRPr="0048139B" w:rsidRDefault="0073126F" w:rsidP="0048139B">
      <w:pPr>
        <w:rPr>
          <w:rFonts w:ascii="Times New Roman" w:hAnsi="Times New Roman" w:cs="Times New Roman"/>
          <w:sz w:val="24"/>
          <w:szCs w:val="24"/>
        </w:rPr>
      </w:pPr>
    </w:p>
    <w:p w:rsidR="003E2331" w:rsidRPr="0048139B" w:rsidRDefault="003E2331" w:rsidP="001A0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39B">
        <w:rPr>
          <w:rFonts w:ascii="Times New Roman" w:hAnsi="Times New Roman" w:cs="Times New Roman"/>
          <w:sz w:val="24"/>
          <w:szCs w:val="24"/>
        </w:rPr>
        <w:t>k výzvě k podání nabídky na realizaci veřejné zakázky malého rozsahu s</w:t>
      </w:r>
      <w:r w:rsidR="000D7BC1" w:rsidRPr="0048139B">
        <w:rPr>
          <w:rFonts w:ascii="Times New Roman" w:hAnsi="Times New Roman" w:cs="Times New Roman"/>
          <w:sz w:val="24"/>
          <w:szCs w:val="24"/>
        </w:rPr>
        <w:t> </w:t>
      </w:r>
      <w:r w:rsidRPr="0048139B">
        <w:rPr>
          <w:rFonts w:ascii="Times New Roman" w:hAnsi="Times New Roman" w:cs="Times New Roman"/>
          <w:sz w:val="24"/>
          <w:szCs w:val="24"/>
        </w:rPr>
        <w:t>názvem</w:t>
      </w:r>
      <w:r w:rsidR="0073126F" w:rsidRPr="0048139B">
        <w:rPr>
          <w:rFonts w:ascii="Times New Roman" w:hAnsi="Times New Roman" w:cs="Times New Roman"/>
          <w:sz w:val="24"/>
          <w:szCs w:val="24"/>
        </w:rPr>
        <w:t xml:space="preserve"> </w:t>
      </w:r>
      <w:r w:rsidR="000E6A13" w:rsidRPr="0048139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0E4A" w:rsidRPr="001A0E4A">
        <w:rPr>
          <w:b/>
        </w:rPr>
        <w:t>Geodetické měření v areálu PN Horní Beřkovice</w:t>
      </w:r>
      <w:r w:rsidR="001A0E4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3E2331" w:rsidRPr="0073126F" w:rsidRDefault="003E2331" w:rsidP="0073126F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12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 NABÍDKY</w:t>
      </w: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529"/>
      </w:tblGrid>
      <w:tr w:rsidR="003E2331" w:rsidRPr="0073126F" w:rsidTr="00642631">
        <w:trPr>
          <w:trHeight w:val="1279"/>
        </w:trPr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Název uchazeče</w:t>
            </w:r>
          </w:p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(obchodní firma nebo název)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rPr>
          <w:trHeight w:val="1250"/>
        </w:trPr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Adresa uchazeče</w:t>
            </w:r>
          </w:p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(celá adresa včetně PSČ)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rPr>
          <w:trHeight w:val="525"/>
        </w:trPr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Právní forma uchazeče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rPr>
          <w:trHeight w:val="386"/>
        </w:trPr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Osoba oprávněná jednat za uchazeče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rPr>
          <w:trHeight w:val="561"/>
        </w:trPr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Kontaktní osoba uchazeče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3E2331" w:rsidRPr="0073126F" w:rsidTr="00642631">
        <w:trPr>
          <w:trHeight w:val="803"/>
        </w:trPr>
        <w:tc>
          <w:tcPr>
            <w:tcW w:w="3685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Kontakt na kontaktní osobu uchazeče (tel., e-mail)</w:t>
            </w:r>
          </w:p>
        </w:tc>
        <w:tc>
          <w:tcPr>
            <w:tcW w:w="5529" w:type="dxa"/>
            <w:vAlign w:val="center"/>
          </w:tcPr>
          <w:p w:rsidR="003E2331" w:rsidRPr="0073126F" w:rsidRDefault="003E2331" w:rsidP="008B1B3B">
            <w:pPr>
              <w:pStyle w:val="Bezmez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</w:pP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312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Jednotné zpracování nabídkové ceny:</w:t>
      </w: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174"/>
      </w:tblGrid>
      <w:tr w:rsidR="009D3057" w:rsidRPr="0073126F" w:rsidTr="009D3057">
        <w:trPr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057" w:rsidRPr="0073126F" w:rsidRDefault="009D3057" w:rsidP="008B1B3B">
            <w:pPr>
              <w:pStyle w:val="Bezmezer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057" w:rsidRPr="0073126F" w:rsidRDefault="009D3057" w:rsidP="008B1B3B">
            <w:pPr>
              <w:pStyle w:val="Bezmezer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2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</w:t>
            </w:r>
          </w:p>
        </w:tc>
      </w:tr>
      <w:tr w:rsidR="009D3057" w:rsidRPr="0073126F" w:rsidTr="009D3057">
        <w:trPr>
          <w:trHeight w:val="477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057" w:rsidRPr="0073126F" w:rsidRDefault="009D3057" w:rsidP="00CF1134">
            <w:pPr>
              <w:pStyle w:val="Bezmezer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Celková nabídková cena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057" w:rsidRPr="0073126F" w:rsidRDefault="009D3057" w:rsidP="008B1B3B">
            <w:pPr>
              <w:pStyle w:val="Bezmezer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331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56A" w:rsidRPr="0073126F" w:rsidRDefault="00FE556A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…………………………………..</w:t>
      </w: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</w:t>
      </w:r>
    </w:p>
    <w:p w:rsidR="003E2331" w:rsidRPr="0073126F" w:rsidRDefault="003E2331" w:rsidP="0073126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Datum zpracování nabídky</w:t>
      </w: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126F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 a podpis</w:t>
      </w:r>
    </w:p>
    <w:p w:rsidR="004C1DDB" w:rsidRPr="0073126F" w:rsidRDefault="004C1DDB" w:rsidP="0073126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C1DDB" w:rsidRPr="0073126F" w:rsidSect="00392914">
      <w:headerReference w:type="first" r:id="rId6"/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DF" w:rsidRDefault="004C48DF">
      <w:pPr>
        <w:spacing w:after="0" w:line="240" w:lineRule="auto"/>
      </w:pPr>
      <w:r>
        <w:separator/>
      </w:r>
    </w:p>
  </w:endnote>
  <w:endnote w:type="continuationSeparator" w:id="0">
    <w:p w:rsidR="004C48DF" w:rsidRDefault="004C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DF" w:rsidRDefault="004C48DF">
      <w:pPr>
        <w:spacing w:after="0" w:line="240" w:lineRule="auto"/>
      </w:pPr>
      <w:r>
        <w:separator/>
      </w:r>
    </w:p>
  </w:footnote>
  <w:footnote w:type="continuationSeparator" w:id="0">
    <w:p w:rsidR="004C48DF" w:rsidRDefault="004C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14" w:rsidRPr="00136CD2" w:rsidRDefault="00FE556A" w:rsidP="00392914">
    <w:pPr>
      <w:pStyle w:val="Zhlav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1"/>
    <w:rsid w:val="000A7469"/>
    <w:rsid w:val="000D7BC1"/>
    <w:rsid w:val="000E6A13"/>
    <w:rsid w:val="001721F4"/>
    <w:rsid w:val="00175587"/>
    <w:rsid w:val="001A0E4A"/>
    <w:rsid w:val="00263AAF"/>
    <w:rsid w:val="00286BD8"/>
    <w:rsid w:val="002C5EAF"/>
    <w:rsid w:val="003A6DDF"/>
    <w:rsid w:val="003E2331"/>
    <w:rsid w:val="003E307C"/>
    <w:rsid w:val="00425A14"/>
    <w:rsid w:val="0048139B"/>
    <w:rsid w:val="00485374"/>
    <w:rsid w:val="004B23D4"/>
    <w:rsid w:val="004C1DDB"/>
    <w:rsid w:val="004C48DF"/>
    <w:rsid w:val="0051345A"/>
    <w:rsid w:val="0054175B"/>
    <w:rsid w:val="005C7F7C"/>
    <w:rsid w:val="005D4CDC"/>
    <w:rsid w:val="00642631"/>
    <w:rsid w:val="00665F7F"/>
    <w:rsid w:val="0073126F"/>
    <w:rsid w:val="00887A7F"/>
    <w:rsid w:val="008A55AA"/>
    <w:rsid w:val="008B1B3B"/>
    <w:rsid w:val="008D0EF3"/>
    <w:rsid w:val="009D3057"/>
    <w:rsid w:val="00A372C1"/>
    <w:rsid w:val="00A60CD0"/>
    <w:rsid w:val="00AA2439"/>
    <w:rsid w:val="00B30C42"/>
    <w:rsid w:val="00BA74C1"/>
    <w:rsid w:val="00CB6AB3"/>
    <w:rsid w:val="00CF1134"/>
    <w:rsid w:val="00D74DE7"/>
    <w:rsid w:val="00D770FF"/>
    <w:rsid w:val="00FB18E3"/>
    <w:rsid w:val="00FB553F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A8C7-089F-4A50-8A6D-0BE4A51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2331"/>
    <w:pPr>
      <w:tabs>
        <w:tab w:val="center" w:pos="4536"/>
        <w:tab w:val="right" w:pos="9072"/>
      </w:tabs>
      <w:spacing w:after="0" w:line="240" w:lineRule="auto"/>
      <w:jc w:val="both"/>
    </w:pPr>
    <w:rPr>
      <w:rFonts w:ascii="Tahoma" w:eastAsia="Times New Roman" w:hAnsi="Tahoma" w:cs="Arial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E2331"/>
    <w:rPr>
      <w:rFonts w:ascii="Tahoma" w:eastAsia="Times New Roman" w:hAnsi="Tahoma" w:cs="Arial"/>
      <w:sz w:val="24"/>
      <w:szCs w:val="20"/>
      <w:lang w:eastAsia="cs-CZ"/>
    </w:rPr>
  </w:style>
  <w:style w:type="paragraph" w:styleId="Bezmezer">
    <w:name w:val="No Spacing"/>
    <w:uiPriority w:val="1"/>
    <w:qFormat/>
    <w:rsid w:val="0073126F"/>
    <w:pPr>
      <w:spacing w:after="0" w:line="240" w:lineRule="auto"/>
    </w:pPr>
  </w:style>
  <w:style w:type="character" w:customStyle="1" w:styleId="trzistetableoutputtext">
    <w:name w:val="trzistetableoutputtext"/>
    <w:rsid w:val="000E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Bc. Petr Šámal</cp:lastModifiedBy>
  <cp:revision>21</cp:revision>
  <dcterms:created xsi:type="dcterms:W3CDTF">2018-10-23T12:26:00Z</dcterms:created>
  <dcterms:modified xsi:type="dcterms:W3CDTF">2023-07-20T07:27:00Z</dcterms:modified>
</cp:coreProperties>
</file>