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79CD2426" w14:textId="1C1C8B36" w:rsidR="00B44ACE" w:rsidRPr="00A97B67" w:rsidRDefault="008923AC" w:rsidP="008923AC">
      <w:pPr>
        <w:pStyle w:val="Odstavecseseznamem"/>
        <w:spacing w:after="120"/>
        <w:ind w:left="0"/>
        <w:jc w:val="center"/>
      </w:pPr>
      <w:r w:rsidRPr="008923AC">
        <w:rPr>
          <w:b/>
          <w:sz w:val="32"/>
          <w:szCs w:val="32"/>
        </w:rPr>
        <w:t>„</w:t>
      </w:r>
      <w:r w:rsidR="00613C97" w:rsidRPr="00613C97">
        <w:rPr>
          <w:b/>
          <w:sz w:val="32"/>
          <w:szCs w:val="32"/>
        </w:rPr>
        <w:t>Rekonstrukce bytu č. 4 V Sídlišti č. p. 260 v Horních Beřkovicích</w:t>
      </w:r>
      <w:bookmarkStart w:id="0" w:name="_GoBack"/>
      <w:bookmarkEnd w:id="0"/>
      <w:r w:rsidRPr="008923AC">
        <w:rPr>
          <w:b/>
          <w:sz w:val="32"/>
          <w:szCs w:val="32"/>
        </w:rPr>
        <w:t>“.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13C97"/>
    <w:rsid w:val="0062274B"/>
    <w:rsid w:val="00680387"/>
    <w:rsid w:val="006D3030"/>
    <w:rsid w:val="008651A1"/>
    <w:rsid w:val="0088765E"/>
    <w:rsid w:val="008923AC"/>
    <w:rsid w:val="008C1319"/>
    <w:rsid w:val="00A678F2"/>
    <w:rsid w:val="00A73C92"/>
    <w:rsid w:val="00A82770"/>
    <w:rsid w:val="00A97B67"/>
    <w:rsid w:val="00AE5EDE"/>
    <w:rsid w:val="00B44AC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9</cp:revision>
  <dcterms:created xsi:type="dcterms:W3CDTF">2023-02-01T12:22:00Z</dcterms:created>
  <dcterms:modified xsi:type="dcterms:W3CDTF">2024-02-07T12:43:00Z</dcterms:modified>
</cp:coreProperties>
</file>