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95" w:rsidRPr="00923B95" w:rsidRDefault="00E66BAD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9918B6" w:rsidRDefault="00923B95" w:rsidP="009918B6">
      <w:pPr>
        <w:ind w:left="708" w:hanging="708"/>
        <w:rPr>
          <w:rFonts w:ascii="Arial Narrow" w:hAnsi="Arial Narrow"/>
          <w:b/>
        </w:rPr>
      </w:pPr>
      <w:r w:rsidRPr="00F64470">
        <w:rPr>
          <w:rFonts w:ascii="Arial Narrow" w:hAnsi="Arial Narrow"/>
          <w:sz w:val="22"/>
        </w:rPr>
        <w:t xml:space="preserve">Název veřejné zakázky: </w:t>
      </w:r>
      <w:r w:rsidR="00A06D7E">
        <w:rPr>
          <w:rFonts w:ascii="Arial Narrow" w:hAnsi="Arial Narrow"/>
          <w:b/>
        </w:rPr>
        <w:t>„ Oprava rozvodu</w:t>
      </w:r>
      <w:r w:rsidR="00E66BAD">
        <w:rPr>
          <w:rFonts w:ascii="Arial Narrow" w:hAnsi="Arial Narrow"/>
          <w:b/>
        </w:rPr>
        <w:t xml:space="preserve"> topení v budově „R“ a „G“.</w:t>
      </w:r>
    </w:p>
    <w:p w:rsidR="00923B95" w:rsidRPr="00F64470" w:rsidRDefault="00923B95" w:rsidP="009918B6">
      <w:pPr>
        <w:ind w:left="708" w:hanging="708"/>
        <w:rPr>
          <w:rFonts w:ascii="Arial Narrow" w:hAnsi="Arial Narrow" w:cs="Arial"/>
          <w:sz w:val="22"/>
          <w:szCs w:val="26"/>
          <w:u w:val="single"/>
        </w:rPr>
      </w:pP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E66BAD">
        <w:rPr>
          <w:rFonts w:ascii="Arial Narrow" w:hAnsi="Arial Narrow"/>
          <w:sz w:val="22"/>
          <w:szCs w:val="20"/>
        </w:rPr>
        <w:t xml:space="preserve">ení člena </w:t>
      </w:r>
      <w:bookmarkStart w:id="0" w:name="_GoBack"/>
      <w:bookmarkEnd w:id="0"/>
      <w:proofErr w:type="gramStart"/>
      <w:r w:rsidR="00BA2868">
        <w:rPr>
          <w:rFonts w:ascii="Arial Narrow" w:hAnsi="Arial Narrow"/>
          <w:sz w:val="22"/>
          <w:szCs w:val="20"/>
        </w:rPr>
        <w:t>statutárního  orgánu</w:t>
      </w:r>
      <w:proofErr w:type="gramEnd"/>
      <w:r w:rsidR="00BA2868">
        <w:rPr>
          <w:rFonts w:ascii="Arial Narrow" w:hAnsi="Arial Narrow"/>
          <w:sz w:val="22"/>
          <w:szCs w:val="20"/>
        </w:rPr>
        <w:t xml:space="preserve">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D9" w:rsidRDefault="00EE41D9" w:rsidP="00923B95">
      <w:r>
        <w:separator/>
      </w:r>
    </w:p>
  </w:endnote>
  <w:endnote w:type="continuationSeparator" w:id="0">
    <w:p w:rsidR="00EE41D9" w:rsidRDefault="00EE41D9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AD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D9" w:rsidRDefault="00EE41D9" w:rsidP="00923B95">
      <w:r>
        <w:separator/>
      </w:r>
    </w:p>
  </w:footnote>
  <w:footnote w:type="continuationSeparator" w:id="0">
    <w:p w:rsidR="00EE41D9" w:rsidRDefault="00EE41D9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34D4B"/>
    <w:rsid w:val="00053BAD"/>
    <w:rsid w:val="000F3561"/>
    <w:rsid w:val="0015573E"/>
    <w:rsid w:val="00160353"/>
    <w:rsid w:val="001D22D2"/>
    <w:rsid w:val="00281745"/>
    <w:rsid w:val="0034772C"/>
    <w:rsid w:val="00347AC4"/>
    <w:rsid w:val="004449DD"/>
    <w:rsid w:val="00475EC6"/>
    <w:rsid w:val="004A581E"/>
    <w:rsid w:val="006D5CC4"/>
    <w:rsid w:val="007C27D4"/>
    <w:rsid w:val="00823118"/>
    <w:rsid w:val="0086741B"/>
    <w:rsid w:val="008E0816"/>
    <w:rsid w:val="00923B95"/>
    <w:rsid w:val="009351EC"/>
    <w:rsid w:val="009918B6"/>
    <w:rsid w:val="00A00039"/>
    <w:rsid w:val="00A06D7E"/>
    <w:rsid w:val="00AD0FFA"/>
    <w:rsid w:val="00AF2155"/>
    <w:rsid w:val="00AF65BA"/>
    <w:rsid w:val="00B84669"/>
    <w:rsid w:val="00BA2868"/>
    <w:rsid w:val="00BB7A40"/>
    <w:rsid w:val="00C81647"/>
    <w:rsid w:val="00CB0FD2"/>
    <w:rsid w:val="00CB7732"/>
    <w:rsid w:val="00E66BAD"/>
    <w:rsid w:val="00EA0884"/>
    <w:rsid w:val="00EE41D9"/>
    <w:rsid w:val="00EF70C8"/>
    <w:rsid w:val="00F64470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2019-05-24T06:14:00Z</dcterms:created>
  <dcterms:modified xsi:type="dcterms:W3CDTF">2019-05-24T06:14:00Z</dcterms:modified>
</cp:coreProperties>
</file>