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2A492C" w:rsidRPr="002A492C">
        <w:rPr>
          <w:rFonts w:ascii="Times New Roman" w:hAnsi="Times New Roman" w:cs="Times New Roman"/>
          <w:b/>
          <w:sz w:val="32"/>
          <w:szCs w:val="32"/>
        </w:rPr>
        <w:t>Malířské práce na budově D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2128428632" w:edGrp="everyone"/>
      <w:r w:rsidRPr="0058594F">
        <w:t>.........................</w:t>
      </w:r>
      <w:permEnd w:id="2128428632"/>
      <w:r w:rsidRPr="0058594F">
        <w:t xml:space="preserve"> dne</w:t>
      </w:r>
      <w:proofErr w:type="gramEnd"/>
      <w:r w:rsidRPr="0058594F">
        <w:t xml:space="preserve"> </w:t>
      </w:r>
      <w:permStart w:id="1563244412" w:edGrp="everyone"/>
      <w:r w:rsidRPr="0058594F">
        <w:t>......................</w:t>
      </w:r>
      <w:permEnd w:id="1563244412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30304475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30304475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A492C"/>
    <w:rsid w:val="002E0AF2"/>
    <w:rsid w:val="003F1715"/>
    <w:rsid w:val="003F1B91"/>
    <w:rsid w:val="00426740"/>
    <w:rsid w:val="004442D0"/>
    <w:rsid w:val="00492C37"/>
    <w:rsid w:val="004B6BAE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26736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8</cp:revision>
  <dcterms:created xsi:type="dcterms:W3CDTF">2022-04-07T08:43:00Z</dcterms:created>
  <dcterms:modified xsi:type="dcterms:W3CDTF">2022-11-09T07:16:00Z</dcterms:modified>
</cp:coreProperties>
</file>