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C088" w14:textId="77777777"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14:paraId="7C1517CA" w14:textId="77777777" w:rsidR="00923B95" w:rsidRDefault="00923B95"/>
    <w:p w14:paraId="503EA049" w14:textId="77777777" w:rsidR="00923B95" w:rsidRDefault="00923B95"/>
    <w:p w14:paraId="0D97ECC2" w14:textId="1DB6A20D"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082FEF" w:rsidRPr="00082FEF">
        <w:rPr>
          <w:rFonts w:ascii="Arial Narrow" w:hAnsi="Arial Narrow"/>
          <w:b/>
        </w:rPr>
        <w:t>Restaurování a obnova sochy Hygie v PN Horní Beřkovice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14:paraId="186298F5" w14:textId="77777777"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14:paraId="1992B79D" w14:textId="77777777"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14:paraId="2C9AB5E3" w14:textId="77777777"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14:paraId="366BD92F" w14:textId="77777777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40939D" w14:textId="77777777"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14:paraId="51EB81D0" w14:textId="77777777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77B0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24AE687E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14:paraId="75D8F0CC" w14:textId="77777777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DFF2CF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72DEC4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14:paraId="79644EBD" w14:textId="77777777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ABC05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2BD3AD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14:paraId="182DA006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2960C74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14:paraId="06DD72AC" w14:textId="77777777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14:paraId="00CA5C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14:paraId="6E3EA1E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14:paraId="73D520C9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257A18D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6068563" w14:textId="77777777" w:rsidTr="00A8381C">
        <w:trPr>
          <w:cantSplit/>
          <w:trHeight w:val="227"/>
        </w:trPr>
        <w:tc>
          <w:tcPr>
            <w:tcW w:w="3686" w:type="dxa"/>
          </w:tcPr>
          <w:p w14:paraId="7884D8CB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B7DD950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EC706E4" w14:textId="77777777" w:rsidTr="00A8381C">
        <w:trPr>
          <w:cantSplit/>
          <w:trHeight w:val="227"/>
        </w:trPr>
        <w:tc>
          <w:tcPr>
            <w:tcW w:w="3686" w:type="dxa"/>
          </w:tcPr>
          <w:p w14:paraId="0338111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8F37472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446042A0" w14:textId="77777777" w:rsidR="001D22D2" w:rsidRDefault="001D22D2"/>
    <w:p w14:paraId="3BE8E03F" w14:textId="77777777" w:rsidR="00AD0FFA" w:rsidRDefault="00AD0FFA"/>
    <w:p w14:paraId="6FEFAED8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14:paraId="59138C21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14:paraId="5DF3AAF9" w14:textId="77777777"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14:paraId="67F2FC41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14:paraId="6FC435BB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14:paraId="554E4B42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37A9F46D" w14:textId="1A23B9B0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0E67F8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14:paraId="0E12BE16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14:paraId="00130639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14:paraId="74E25CF8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2B159301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75B546AE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6657FB1" w14:textId="77777777"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14:paraId="3EE07428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3D4E79D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59C65E01" w14:textId="168D1690"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0D1F07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0D1F07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14:paraId="2A1142C0" w14:textId="77777777" w:rsidR="00AD0FFA" w:rsidRDefault="00AD0FFA"/>
    <w:p w14:paraId="733A9949" w14:textId="77777777" w:rsidR="00EF70C8" w:rsidRDefault="00EF70C8"/>
    <w:p w14:paraId="2A17880C" w14:textId="77777777"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45FB" w14:textId="77777777" w:rsidR="00F838DB" w:rsidRDefault="00F838DB" w:rsidP="00923B95">
      <w:r>
        <w:separator/>
      </w:r>
    </w:p>
  </w:endnote>
  <w:endnote w:type="continuationSeparator" w:id="0">
    <w:p w14:paraId="1DFDFDB6" w14:textId="77777777"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14:paraId="3E714940" w14:textId="77777777"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EF">
          <w:rPr>
            <w:noProof/>
          </w:rPr>
          <w:t>1</w:t>
        </w:r>
        <w:r>
          <w:fldChar w:fldCharType="end"/>
        </w:r>
      </w:p>
    </w:sdtContent>
  </w:sdt>
  <w:p w14:paraId="1B13DF04" w14:textId="77777777"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F805" w14:textId="77777777" w:rsidR="00F838DB" w:rsidRDefault="00F838DB" w:rsidP="00923B95">
      <w:r>
        <w:separator/>
      </w:r>
    </w:p>
  </w:footnote>
  <w:footnote w:type="continuationSeparator" w:id="0">
    <w:p w14:paraId="2F60EA48" w14:textId="77777777"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82FEF"/>
    <w:rsid w:val="000D1F07"/>
    <w:rsid w:val="000E67F8"/>
    <w:rsid w:val="000F3561"/>
    <w:rsid w:val="001D22D2"/>
    <w:rsid w:val="00215283"/>
    <w:rsid w:val="003B4FD2"/>
    <w:rsid w:val="003F32C2"/>
    <w:rsid w:val="00413340"/>
    <w:rsid w:val="00430962"/>
    <w:rsid w:val="004449DD"/>
    <w:rsid w:val="00475EC6"/>
    <w:rsid w:val="00542A5D"/>
    <w:rsid w:val="00560B77"/>
    <w:rsid w:val="00663C29"/>
    <w:rsid w:val="007C27D4"/>
    <w:rsid w:val="0086741B"/>
    <w:rsid w:val="00923B95"/>
    <w:rsid w:val="009351EC"/>
    <w:rsid w:val="00AB4AB3"/>
    <w:rsid w:val="00AD0FFA"/>
    <w:rsid w:val="00AD2542"/>
    <w:rsid w:val="00AF2155"/>
    <w:rsid w:val="00AF6E4C"/>
    <w:rsid w:val="00B84669"/>
    <w:rsid w:val="00BA2868"/>
    <w:rsid w:val="00C81647"/>
    <w:rsid w:val="00CB048F"/>
    <w:rsid w:val="00CB0FD2"/>
    <w:rsid w:val="00D608A6"/>
    <w:rsid w:val="00D745A9"/>
    <w:rsid w:val="00E725F6"/>
    <w:rsid w:val="00EA0884"/>
    <w:rsid w:val="00EF70C8"/>
    <w:rsid w:val="00F444C4"/>
    <w:rsid w:val="00F55327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5AD3"/>
  <w15:docId w15:val="{F859E59F-674B-49AF-81D3-448AF61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  <w:style w:type="paragraph" w:styleId="Revize">
    <w:name w:val="Revision"/>
    <w:hidden/>
    <w:uiPriority w:val="99"/>
    <w:semiHidden/>
    <w:rsid w:val="00CB0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9</cp:revision>
  <dcterms:created xsi:type="dcterms:W3CDTF">2023-02-01T12:18:00Z</dcterms:created>
  <dcterms:modified xsi:type="dcterms:W3CDTF">2023-02-27T10:05:00Z</dcterms:modified>
</cp:coreProperties>
</file>